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Библиотечный урок</w:t>
      </w:r>
      <w:r w:rsidRPr="00641D25">
        <w:rPr>
          <w:rStyle w:val="c0"/>
          <w:b/>
          <w:bCs/>
          <w:color w:val="000000"/>
          <w:sz w:val="27"/>
          <w:szCs w:val="27"/>
        </w:rPr>
        <w:t xml:space="preserve"> "Космос и я"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Цель:</w:t>
      </w:r>
      <w:r w:rsidRPr="00641D25">
        <w:rPr>
          <w:rStyle w:val="c0"/>
          <w:color w:val="000000"/>
          <w:sz w:val="27"/>
          <w:szCs w:val="27"/>
        </w:rPr>
        <w:t> систематизировать и расширить представление детей о том, что такое космос, способствовать закреплению полученных знаний, расширить кругозор детей; развивать память, внимание, стремление узнать новое.</w:t>
      </w:r>
      <w:r w:rsidRPr="00641D25">
        <w:rPr>
          <w:rStyle w:val="c0"/>
          <w:color w:val="B7E7FF"/>
          <w:sz w:val="27"/>
          <w:szCs w:val="27"/>
        </w:rPr>
        <w:t> </w:t>
      </w:r>
      <w:r w:rsidRPr="00641D25">
        <w:rPr>
          <w:b/>
          <w:bCs/>
          <w:i/>
          <w:iCs/>
          <w:color w:val="000000"/>
          <w:sz w:val="27"/>
          <w:szCs w:val="27"/>
        </w:rPr>
        <w:br/>
      </w:r>
      <w:r w:rsidRPr="00641D25">
        <w:rPr>
          <w:rStyle w:val="c0"/>
          <w:b/>
          <w:bCs/>
          <w:color w:val="000000"/>
          <w:sz w:val="27"/>
          <w:szCs w:val="27"/>
        </w:rPr>
        <w:t>Методы:</w:t>
      </w:r>
      <w:r w:rsidRPr="00641D25">
        <w:rPr>
          <w:rStyle w:val="c0"/>
          <w:b/>
          <w:bCs/>
          <w:color w:val="000000"/>
          <w:sz w:val="27"/>
          <w:szCs w:val="27"/>
        </w:rPr>
        <w:t xml:space="preserve"> </w:t>
      </w:r>
      <w:proofErr w:type="spellStart"/>
      <w:r w:rsidRPr="00641D25">
        <w:rPr>
          <w:rStyle w:val="c0"/>
          <w:color w:val="000000"/>
          <w:sz w:val="27"/>
          <w:szCs w:val="27"/>
        </w:rPr>
        <w:t>видеометод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(на протяжении всего мероприятия), словесный, практический, проблемно-поисковый (сбор материала), самоконтроль и взаимоконтроль (закрепление изученного)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Формы работы</w:t>
      </w:r>
      <w:r w:rsidRPr="00641D25">
        <w:rPr>
          <w:rStyle w:val="c0"/>
          <w:color w:val="000000"/>
          <w:sz w:val="27"/>
          <w:szCs w:val="27"/>
        </w:rPr>
        <w:t>:</w:t>
      </w:r>
      <w:r w:rsidRPr="00641D25">
        <w:rPr>
          <w:rStyle w:val="c0"/>
          <w:color w:val="000000"/>
          <w:sz w:val="27"/>
          <w:szCs w:val="27"/>
        </w:rPr>
        <w:t xml:space="preserve"> </w:t>
      </w:r>
      <w:r w:rsidRPr="00641D25">
        <w:rPr>
          <w:rStyle w:val="c0"/>
          <w:color w:val="000000"/>
          <w:sz w:val="27"/>
          <w:szCs w:val="27"/>
        </w:rPr>
        <w:t>Фронтальная,  индивидуальная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Оборудование:</w:t>
      </w:r>
      <w:r w:rsidRPr="00641D25">
        <w:rPr>
          <w:rStyle w:val="c0"/>
          <w:b/>
          <w:bCs/>
          <w:color w:val="000000"/>
          <w:sz w:val="27"/>
          <w:szCs w:val="27"/>
        </w:rPr>
        <w:t xml:space="preserve"> </w:t>
      </w:r>
      <w:r w:rsidRPr="00641D25">
        <w:rPr>
          <w:rStyle w:val="c0"/>
          <w:color w:val="000000"/>
          <w:sz w:val="27"/>
          <w:szCs w:val="27"/>
        </w:rPr>
        <w:t>Компьютер, экран, проектор</w:t>
      </w:r>
      <w:proofErr w:type="gramStart"/>
      <w:r w:rsidRPr="00641D25">
        <w:rPr>
          <w:rStyle w:val="c0"/>
          <w:color w:val="000000"/>
          <w:sz w:val="27"/>
          <w:szCs w:val="27"/>
        </w:rPr>
        <w:t xml:space="preserve"> ,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доклады учащихся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 Ход занятия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1. </w:t>
      </w:r>
      <w:proofErr w:type="spellStart"/>
      <w:r w:rsidRPr="00641D25">
        <w:rPr>
          <w:rStyle w:val="c0"/>
          <w:color w:val="000000"/>
          <w:sz w:val="27"/>
          <w:szCs w:val="27"/>
        </w:rPr>
        <w:t>Орг</w:t>
      </w:r>
      <w:proofErr w:type="gramStart"/>
      <w:r w:rsidRPr="00641D25">
        <w:rPr>
          <w:rStyle w:val="c0"/>
          <w:color w:val="000000"/>
          <w:sz w:val="27"/>
          <w:szCs w:val="27"/>
        </w:rPr>
        <w:t>.м</w:t>
      </w:r>
      <w:proofErr w:type="gramEnd"/>
      <w:r w:rsidRPr="00641D25">
        <w:rPr>
          <w:rStyle w:val="c0"/>
          <w:color w:val="000000"/>
          <w:sz w:val="27"/>
          <w:szCs w:val="27"/>
        </w:rPr>
        <w:t>омент</w:t>
      </w:r>
      <w:proofErr w:type="spellEnd"/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2. Сообщение темы и цели.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Вступительное слово классного руководителя: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( На доске запись эпиграфа)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После своего знаменитого полета Ю.А. Гагарин сказал: "Облетев Землю в корабле-спутнике, я увидел, как прекрасна наша планета. Люди, будем </w:t>
      </w:r>
      <w:proofErr w:type="gramStart"/>
      <w:r w:rsidRPr="00641D25">
        <w:rPr>
          <w:rStyle w:val="c0"/>
          <w:color w:val="000000"/>
          <w:sz w:val="27"/>
          <w:szCs w:val="27"/>
        </w:rPr>
        <w:t>хранить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и преумножать эту красоту, а не разрушать ее!" Эти замечательные слова станут эпиграфом к нашему сегодняшнему классному часу.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“Человечество не останется вечно на Земле, оно в погоне за светом и пространством сначала робко проникнет за пределы атмосферы, а затем завоюет себе все околосолнечное пространство” </w:t>
      </w:r>
      <w:proofErr w:type="spellStart"/>
      <w:r w:rsidRPr="00641D25">
        <w:rPr>
          <w:rStyle w:val="c0"/>
          <w:color w:val="000000"/>
          <w:sz w:val="27"/>
          <w:szCs w:val="27"/>
        </w:rPr>
        <w:t>К.Э.Циолковский</w:t>
      </w:r>
      <w:proofErr w:type="spellEnd"/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color w:val="000000"/>
          <w:sz w:val="27"/>
          <w:szCs w:val="27"/>
        </w:rPr>
        <w:t>Дорогие ребята!</w:t>
      </w:r>
      <w:r w:rsidRPr="00641D25">
        <w:rPr>
          <w:rStyle w:val="c0"/>
          <w:color w:val="000000"/>
          <w:sz w:val="27"/>
          <w:szCs w:val="27"/>
        </w:rPr>
        <w:t xml:space="preserve"> Вы уже знаете, что 12 апреля наша страна и весь мир отмечают День космонавтики. Для вас кажется привычным, что стартуют с земли космические корабли. В темных небесных далях происходят стыковки космических аппаратов. Месяцами на космических станциях живут люди и трудятся космонавты, летят к другим планетам автоматические станции. Вы можете сказать: “А что тут особенного?” А то, что еще 40–45 лет назад космические полеты были из области фантастики.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В космических полетах участвовали специалисты из разных стран: </w:t>
      </w:r>
      <w:proofErr w:type="gramStart"/>
      <w:r w:rsidRPr="00641D25">
        <w:rPr>
          <w:rStyle w:val="c0"/>
          <w:color w:val="000000"/>
          <w:sz w:val="27"/>
          <w:szCs w:val="27"/>
        </w:rPr>
        <w:t>Чехии, Польши, Германии, Болгарии, Венгрии, Вьетнама, Кубы, Монголии, Румынии, Индии, Франции, США, Японии.</w:t>
      </w:r>
      <w:proofErr w:type="gramEnd"/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Сейчас, когда люди глядят на далекие планеты, задумывался о звездных перелетах, о встречах с иными цивилизациями, а некоторые могут позволить себе космическое путешествие, – эти мечты уже не фантастика, как было тысячу, двести или пятьдесят лет назад.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Ах, этот день двенадцатый апреля,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Как он пронесся по людским сердцам, –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Казалось, мир невольно стал добрее,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Своей победой потрясенный сам!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Какой гремел он музыкой вселенской,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Тот праздник, в пестром пламени знамен,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Когда безвестный сын земли смоленской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Землей планетной был усыновлен.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3. Работа по теме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Мы предлагаем Вашему вниманию</w:t>
      </w:r>
      <w:r w:rsidRPr="00641D25">
        <w:rPr>
          <w:rStyle w:val="c0"/>
          <w:b/>
          <w:bCs/>
          <w:color w:val="000000"/>
          <w:sz w:val="27"/>
          <w:szCs w:val="27"/>
        </w:rPr>
        <w:t> презентацию «Космос и Я»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 Ребята,  вы должны внимательно слушать и запомнить то, о чем расскажу я и расскажут ваши товарищи.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Итак,  мы начинаем.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Вселенная.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Вселенная – это необъятный мир за пределами Земли.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Вселенная образовалась в результате так называемого Большого взрыва 15 млрд. лет назад.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Из материи, которая понемногу охлаждалась, образовались планеты, звёзды, галактики, кометы и другие небесные тела.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Галактики.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Галактики – это гигантские скопления звёзд, газа и пыли, удерживаемые вместе силой притяжения.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Галактики вращаются вокруг центральной точки.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Во вселенной миллиарды галактик и в каждой от одного до десятков миллиардов звёзд.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Галактики располагаются группами, образуя скопления из сотен и тысяч галактик.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Звёзды.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Звёзды, сияющие в ночном небе – тела из раскалённого газа.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Звёзды изучают яркий свет, потому что их температура достигает 10 млн. градусов.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Цвет звёзд зависит от их величины и температуры. Самые большие и горячие излучают голубоватый свет, а маленькие бывают белыми, желтыми, оранжевыми или красноватыми.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Яркость звёзд зависит от удаленности её от Земли, чем ближе к нам звезда, тем ярче она кажется.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Кометы</w:t>
      </w:r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Кометы – это небольшие космические тела, состоящие изо льда, пыли и камней.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Они обращаются вокруг Солнца по сильно вытянутым эллиптическим орбитам.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Проходя вблизи Солнца, комета теряет в сутки один см толщины своей оболочки.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Любой комете со временем суждено исчезнуть.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Солнце</w:t>
      </w:r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– это звезда, самая близкая к Земле.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– это гигантский шар из раскалённых газов.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это центр Солнечной системы, частью которой является и Земля.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образовалось около 5 млрд. лет назад. И ещё столько же лет будет светить.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вращается вокруг своей оси.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Планеты.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Вокруг Солнца движутся 9 планет с 68 спутниками, миллиарды астероидов, метеоритов и комет, а также огромное количество пыли и газа.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Вокруг Солнца движутся девять больших планет.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Каждая планета движется по своему пути – орбите, вокруг Солнца.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Солнце вместе с большими и маленькими планетами составляет Солнечную систему.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Люди живут только на Земле, на других планетах нет живых существ.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Космонавты на другие планеты не летали. Их изучение ведётся с помощью автоматических межпланетных станций.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Луна.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Луна – не звезда и не планета, большой каменный шар, в несколько раз меньше Земли.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Она спутник Земли, самое близкое к Земле небесное тело.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На Луне нет ни воды, ни воздуха. На Луне нельзя жить.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 поверхности Луны днём бывает -  жара до 130 градусов, а ночью – мороз до 170 градусов.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Луна движется вокруг Земли и обходит ее за месяц.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Интерес к космосу.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Учёные хотели знать, с чем столкнётся человек в космосе.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Первыми «космонавтами» - разведчиками стали мыши, кролики, насекомые и даже микробы.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Первая маленькая мышка - «космонавт» пробыла над Землёй почти целые сутки.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Но тогда ещё учёные не умели возвращать космические корабли на Землю.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Собаки в космосе</w:t>
      </w:r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proofErr w:type="gramStart"/>
      <w:r w:rsidRPr="00641D25">
        <w:rPr>
          <w:rStyle w:val="c0"/>
          <w:color w:val="000000"/>
          <w:sz w:val="27"/>
          <w:szCs w:val="27"/>
        </w:rPr>
        <w:t>Первая собака, отправленная в космос была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Лайка. 3 ноября 1957 года на Лайку надели специальный скафандр, для неё построили специальную ракету, где был запас пищи, воды и воздуха. Но Лайка из космоса не вернулась.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19 августа 1960 с космодрома Байконур в космос полетели собаки Белка и Стрелка. 20 августа на территории СССР совершил мягкую посадку спускаемый аппарат с собаками. Впервые в мире живые существа, побывав в космосе, возвратились на Землю.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Так учёные убедились, что живые существа могут жить в невесомости. Путь в космос был открыт.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Обезьяны в космосе.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В 1969 году американцы запустили свой первый биологический спутник с обезьяной </w:t>
      </w:r>
      <w:proofErr w:type="spellStart"/>
      <w:r w:rsidRPr="00641D25">
        <w:rPr>
          <w:rStyle w:val="c0"/>
          <w:color w:val="000000"/>
          <w:sz w:val="27"/>
          <w:szCs w:val="27"/>
        </w:rPr>
        <w:t>Бони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. </w:t>
      </w:r>
      <w:proofErr w:type="gramStart"/>
      <w:r w:rsidRPr="00641D25">
        <w:rPr>
          <w:rStyle w:val="c0"/>
          <w:color w:val="000000"/>
          <w:sz w:val="27"/>
          <w:szCs w:val="27"/>
        </w:rPr>
        <w:t>Но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к сожалению, на пятые сутки полёта приборы зафиксировали у </w:t>
      </w:r>
      <w:proofErr w:type="spellStart"/>
      <w:r w:rsidRPr="00641D25">
        <w:rPr>
          <w:rStyle w:val="c0"/>
          <w:color w:val="000000"/>
          <w:sz w:val="27"/>
          <w:szCs w:val="27"/>
        </w:rPr>
        <w:t>Бони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резкое падение температуры. Животное вернули на Землю, но спасти ее не удалось.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7 января 1997 года завершился полёт  спутника «</w:t>
      </w:r>
      <w:proofErr w:type="spellStart"/>
      <w:r w:rsidRPr="00641D25">
        <w:rPr>
          <w:rStyle w:val="c0"/>
          <w:color w:val="000000"/>
          <w:sz w:val="27"/>
          <w:szCs w:val="27"/>
        </w:rPr>
        <w:t>Бион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– 11». В течени</w:t>
      </w:r>
      <w:proofErr w:type="gramStart"/>
      <w:r w:rsidRPr="00641D25">
        <w:rPr>
          <w:rStyle w:val="c0"/>
          <w:color w:val="000000"/>
          <w:sz w:val="27"/>
          <w:szCs w:val="27"/>
        </w:rPr>
        <w:t>и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14 суток в космосе находились две обезьяны </w:t>
      </w:r>
      <w:proofErr w:type="spellStart"/>
      <w:r w:rsidRPr="00641D25">
        <w:rPr>
          <w:rStyle w:val="c0"/>
          <w:color w:val="000000"/>
          <w:sz w:val="27"/>
          <w:szCs w:val="27"/>
        </w:rPr>
        <w:t>Крош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и Мультик. По заключению специалистов, все эксперименты прошли успешно.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proofErr w:type="spellStart"/>
      <w:proofErr w:type="gramStart"/>
      <w:r w:rsidRPr="00641D25">
        <w:rPr>
          <w:rStyle w:val="c0"/>
          <w:color w:val="000000"/>
          <w:sz w:val="27"/>
          <w:szCs w:val="27"/>
        </w:rPr>
        <w:t>Био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- объекты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вернулись на землю и сегодня ученые ведут обработку полученной информации.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Юрий  Гагарин.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Родился в небольшом городке </w:t>
      </w:r>
      <w:proofErr w:type="spellStart"/>
      <w:r w:rsidRPr="00641D25">
        <w:rPr>
          <w:rStyle w:val="c0"/>
          <w:color w:val="000000"/>
          <w:sz w:val="27"/>
          <w:szCs w:val="27"/>
        </w:rPr>
        <w:t>Гжатске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в 1934 году. Рос подвижным любознательным мальчиком, с детства мастерил самолётики.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Увлечение небом привело в Военное Авиационное училище в Оренбурге.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1960 году начал готовиться к полёту в космос.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12 апреля 1961 года космический корабль «Восток» был запущен с космодрома Байконур.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Облетел вокруг Земли один раз за 108 минут.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Этот полёт доказал, что человек может подняться в космос, и </w:t>
      </w:r>
      <w:proofErr w:type="gramStart"/>
      <w:r w:rsidRPr="00641D25">
        <w:rPr>
          <w:rStyle w:val="c0"/>
          <w:color w:val="000000"/>
          <w:sz w:val="27"/>
          <w:szCs w:val="27"/>
        </w:rPr>
        <w:t>невредимым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вернуться на Землю.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( доклад)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Учащийся:  </w:t>
      </w:r>
      <w:r w:rsidRPr="00641D25">
        <w:rPr>
          <w:rStyle w:val="c0"/>
          <w:color w:val="000000"/>
          <w:sz w:val="27"/>
          <w:szCs w:val="27"/>
        </w:rPr>
        <w:t>Протяженность полета первого космонавта: 40 868 км. Максимальная скорость полета: 28 260 км/ч. Максимальная высота полета: 327 км. Корабль выполнил один оборот вокруг Земли. Полет проходил в автоматическом режиме и длился 1 ч 48 мин.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Цель первого полета: изучение переносимости человеком условий космического полета (наблюдение за параметрами, характеризующими функциональную деятельность организма </w:t>
      </w:r>
      <w:r w:rsidRPr="00641D25">
        <w:rPr>
          <w:rStyle w:val="c0"/>
          <w:color w:val="000000"/>
          <w:sz w:val="27"/>
          <w:szCs w:val="27"/>
        </w:rPr>
        <w:lastRenderedPageBreak/>
        <w:t xml:space="preserve">космонавта: пульс, дыхание, электрокардиограмма, </w:t>
      </w:r>
      <w:proofErr w:type="spellStart"/>
      <w:r w:rsidRPr="00641D25">
        <w:rPr>
          <w:rStyle w:val="c0"/>
          <w:color w:val="000000"/>
          <w:sz w:val="27"/>
          <w:szCs w:val="27"/>
        </w:rPr>
        <w:t>энцефалограмма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и другие физиологические характеристики).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Задача первого космонавта:  оценка своего состояния, исследование устойчивости вестибулярного аппарата, психофизических возможностей человека в полете.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После одного витка вокруг Земли спускаемый аппарат корабля совершил посадку в Саратовской области. На высоте нескольких километров Гагарин катапультировался и совершил мягкую посадку на парашюте недалеко от спускаемого аппарата.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Первому космонавту планеты было присвоено звание Героя Советского Союза, а день его полета стал национальным праздником.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Покорение космоса.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После Гагарина в космос летали сотни людей.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1965 году Советский космонавт Алексей Леонов первым вышел в открытый космос.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В 1969 году американец Нейл </w:t>
      </w:r>
      <w:proofErr w:type="spellStart"/>
      <w:r w:rsidRPr="00641D25">
        <w:rPr>
          <w:rStyle w:val="c0"/>
          <w:color w:val="000000"/>
          <w:sz w:val="27"/>
          <w:szCs w:val="27"/>
        </w:rPr>
        <w:t>Армстронг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впервые ступил на Луну.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Американцы высаживались на Луну ещё пять раз, они сделали много ценных наблюдений.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Наш земляк Герман Титов провёл на орбите сутки.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Первая женщина космонавт – Валентина Терешкова.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Орбитальная станция «Мир».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1971 году наша страна создала первую постоянную орбитальную станцию «Салют».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Орбитальная – это значит летающая вокруг Земли.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Орбитальная космическая станция «Мир» создана на базе конструкции станции «Салют», выведена на орбиту 20февраля 1986 года.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 сравнению с «Салютом» на станции увеличена мощность системы электропитания, созданы более комфортные условия для работы и отдыха космонавтов.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Станция использовалась в течение 15 лет. В 2001 году была затоплена в Тихом океане.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Жизнь и работа на космической станции.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 орбитальной станции всё устроено так, чтобы космонавты не ощущали гравитации.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лабораториях сделаны специальные скобы для ног, чтобы космонавты смогли устоять длительное время при выполнении экспериментов.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Все продукты находятся в вакуумной упаковке или консервной банке, а пить можно только через трубочку.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Спят космонавты в специальных спальных мешках, пристёгнутых к кровати.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Классный руководитель:</w:t>
      </w:r>
      <w:r w:rsidRPr="00641D25">
        <w:rPr>
          <w:rStyle w:val="c0"/>
          <w:color w:val="000000"/>
          <w:sz w:val="27"/>
          <w:szCs w:val="27"/>
        </w:rPr>
        <w:t> Чтобы космонавт был в хорошей физической форме и обладал отменным здоровьем, ему необходимо в числе прочего правильно питаться.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Вопрос классу: Что, по вашему мнению, едят космонавты во время своих полетов? Каковы главные условия, предъявляемые к пище в космосе?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Учащиеся предлагают варианты ответов, после чего один из ребят рассказывает о рационе питания космонавтов.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( </w:t>
      </w:r>
      <w:proofErr w:type="gramStart"/>
      <w:r w:rsidRPr="00641D25">
        <w:rPr>
          <w:rStyle w:val="c0"/>
          <w:color w:val="000000"/>
          <w:sz w:val="27"/>
          <w:szCs w:val="27"/>
        </w:rPr>
        <w:t>д</w:t>
      </w:r>
      <w:proofErr w:type="gramEnd"/>
      <w:r w:rsidRPr="00641D25">
        <w:rPr>
          <w:rStyle w:val="c0"/>
          <w:color w:val="000000"/>
          <w:sz w:val="27"/>
          <w:szCs w:val="27"/>
        </w:rPr>
        <w:t>оклад)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 Учащийся:</w:t>
      </w:r>
      <w:r w:rsidRPr="00641D25">
        <w:rPr>
          <w:rStyle w:val="c0"/>
          <w:color w:val="000000"/>
          <w:sz w:val="27"/>
          <w:szCs w:val="27"/>
        </w:rPr>
        <w:t> За образец для будущего меню космонавтов взяли питание военных летчиков в длительных перелетах. Еда должна быть высокопитательной, легко усваиваться, способствовать высотной устойчивости, обладать определенным набором микроэлементов и минимумом неусвояемых веществ, долго храниться и не требовать дополнительной обработки, будь то варка, жарка или даже подогрев; не крошиться. Продукты не должны отягощать организм пилота.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Оптимальный вариант расписания трапез – четыре раза с промежутками в четыре-пять часов. Чтобы уберечь космонавтов от авитаминоза, им "прописали" также витаминный комплекс.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proofErr w:type="gramStart"/>
      <w:r w:rsidRPr="00641D25">
        <w:rPr>
          <w:rStyle w:val="c0"/>
          <w:color w:val="000000"/>
          <w:sz w:val="27"/>
          <w:szCs w:val="27"/>
        </w:rPr>
        <w:t>Продукты решено было упаковывать в алюминиевые тубы емкостью около 160 г. Космонавтов и испытателей кормили консервами-пюре (мясо с овощами, мясо с черносливом, мясо с крупами), паштетами (мясной, печеночный), соками (смородиновый, сливовый, яблочный), шоколадным сыром.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Потом ассортимент только расширяли и улучшали: экипажи кораблей "Восток" и "Союз" баловались уже настоящими котлетами, жареным мясом, сэндвичами с паюсной и кетовой икрой, спинками воблы, выпечкой и хлебом, свежими фруктами.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Гагарин во время своего легендарного полета питался гомогенизированными продуктами – в его меню их было всего девять. Первый полноценный космический обед съел Герман Титов в августе 1961 г.: стакан овощного супа-пюре,  на второе – печеночный паштет, на десерт – стакан черносмородинового сока. За 25 ч полета он трижды ел, но после приземления жаловался на "голодное" головокружение.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Длительные космические экспедиции повлияли и на рацион: пришлось включить в него больше концентратов, которые уже в космосе можно было привести в съедобное состояние.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Меню пересчитали с учетом новых перегрузок, повышенной утомляемости. В нем остались те же </w:t>
      </w:r>
      <w:proofErr w:type="spellStart"/>
      <w:r w:rsidRPr="00641D25">
        <w:rPr>
          <w:rStyle w:val="c0"/>
          <w:color w:val="000000"/>
          <w:sz w:val="27"/>
          <w:szCs w:val="27"/>
        </w:rPr>
        <w:t>пюреобразные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супы в тубах, крем из творога, напитки. Кроме того, для удобства на космических кораблях установили специальную печку, подогревающую тубы. Мясные консервы отправляли в невесомость в традиционном виде – в 100-граммовых банках. На столе космонавтов появились булочки, хлебные брикеты "на один укус", запакованные в полиэтилен. В советские времена на "Союзы" доставляли спиртовую настойку элеутерококка и даже тубы с коньяком для особо торжественных случаев. Но в 80-х гг. решили, что алкоголь даже в малых дозах способен вывести космонавтов из строя, и его запретили.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proofErr w:type="gramStart"/>
      <w:r w:rsidRPr="00641D25">
        <w:rPr>
          <w:rStyle w:val="c0"/>
          <w:color w:val="000000"/>
          <w:sz w:val="27"/>
          <w:szCs w:val="27"/>
        </w:rPr>
        <w:t>Сейчас на орбиту поставляют сублимационно высушенные концентраты (свинину и говядину в брикетах, клубнику, картофельные оладьи), термически обработанные продукты в упаковке (говядину в соусе, сосиски, индейку, бифштекс, ветчину), стерилизованные облучением продукты (ветчину, натуральный бифштекс, индейку в соусе), пищу, упакованную в мягкие герметичные пакеты (сыр, земляные орехи в масле, шоколадные пирожные, какао-порошок).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Пищу готовят к невесомости едва ли не тщательнее, чем самих космонавтов.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Новые технологии позволяют "свернуть" продукт почти на 90% от его объема (спрессовать до размеров жвачки). Чтобы его приготовить, достаточно лишь залить содержимое упаковки горячей водой. Храниться такая еда может годами.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Сублимация подразумевает обезвоживание продукта. Сначала пищу замораживают до -50</w:t>
      </w:r>
      <w:proofErr w:type="gramStart"/>
      <w:r w:rsidRPr="00641D25">
        <w:rPr>
          <w:rStyle w:val="c0"/>
          <w:color w:val="000000"/>
          <w:sz w:val="27"/>
          <w:szCs w:val="27"/>
        </w:rPr>
        <w:t xml:space="preserve"> С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, а потом сушат в условиях вакуума. В течение 32 ч продукт </w:t>
      </w:r>
      <w:proofErr w:type="gramStart"/>
      <w:r w:rsidRPr="00641D25">
        <w:rPr>
          <w:rStyle w:val="c0"/>
          <w:color w:val="000000"/>
          <w:sz w:val="27"/>
          <w:szCs w:val="27"/>
        </w:rPr>
        <w:t>нагревается до +50–70 С. При такой обработке лед не превращается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в воду, а сразу испаряется, это позволяет сохранить полезные вещества, которые обычно исчезают с влагой.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Кстати, единственное, что нельзя сублимировать, – вода.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Не так давно на столе отечественных космонавтов появилась каша. Кроме того, на орбите подают борщ, щи – из свежей капусты и квашеной, рассольник, солянки, харчо. Но все это, само собой, сублимированное.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Космонавты сами могут выбирать меню по душе: за несколько недель до старта они садятся на "космическую" диету и ставят продуктам вкусовые оценки, кроме того, по их просьбе в рацион включают те или иные продукты.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У некоторых космонавтов в невесомости менялись вкусовые ощущения: соленое казалось кислым, а сладкое – пресным.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 борту имеется запас продуктов на два рациона: один стандартный (он рассчитан на 10–16 дней, в течение которых блюда почти не повторяются), второй – дополнительный индивидуальный, с учетом гастрономических предпочтений.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Особая профессия космонавт</w:t>
      </w:r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Космонавт – это человек, который испытывает космическую технику и работает на ней в космосе.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Начало этой профессии было положено полётом первого космонавта планеты </w:t>
      </w:r>
      <w:proofErr w:type="spellStart"/>
      <w:r w:rsidRPr="00641D25">
        <w:rPr>
          <w:rStyle w:val="c0"/>
          <w:color w:val="000000"/>
          <w:sz w:val="27"/>
          <w:szCs w:val="27"/>
        </w:rPr>
        <w:t>Ю.А.Гагарина</w:t>
      </w:r>
      <w:proofErr w:type="spellEnd"/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Космонавт – это исследователь. Каждый день на орбите – это экспериментальная работа в космической лаборатории.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Космонавт </w:t>
      </w:r>
      <w:proofErr w:type="gramStart"/>
      <w:r w:rsidRPr="00641D25">
        <w:rPr>
          <w:rStyle w:val="c0"/>
          <w:color w:val="000000"/>
          <w:sz w:val="27"/>
          <w:szCs w:val="27"/>
        </w:rPr>
        <w:t>выполняет роль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биолога, проводя наблюдения за живыми организмами.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Космонавт – медик, когда участвуют в медицинских исследованиях здоровья членов экипажа.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Космонавт - это строитель, монтажник.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Скафандр.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космосе нет воздуха, необходимого для дыхания.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Там очень холодно в тени, и очень высокая температура на освещенной солнцем стороне.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Скафандр должен не только защищать и поддерживать жизнь человека, но и быть удобным для работы.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Скафандр оснащён многими карманами, каждый из которых имеет своё  назначение.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комплект снаряжения входят: оболочка, шлем, перчатки, ботинки.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Российские скафандры самые надёжные в мире.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Скафандр весит около 50 кг, а шлем 4 кг.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Сергей Павлович Королёв.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Российский учёный и конструктор, академик, дважды Герой Социалистического труда.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Под его руководством созданы баллистические и геофизические ракеты, первые искусственные спутники Земли, космические корабли «Восток», «Восход», на которых впервые в истории совершены космический полёт человека и выход человека в космос.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СПАСИБО ЗА ВНИМАНИЕ.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Молодцы!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Мы уже узнали очень многое, но ещё больше существует того, что мы не знаем о космосе. В ближайшем будущем мы узнаем больше о необъятных возможностях нашей Вселенной.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4. Самоконтроль, самоанализ.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 теперь проверьте себя сами. Для чего я предлагаю вам поучаствовать в викторине.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ВИКТОРИНА.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Необъятный мир за пределами Земли?  (Вселенная)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Звезда – самая близкая к Земле?  (Солнце)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Человек, который испытывает космическую технику? (Космонавт)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Сколько весит скафандр? (50 кг)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Когда мы отмечаем день космонавтики? (12 апреля) Почему? (В этот день первый человек побывал в космосе)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Гигантский шар из раскалённых газов? (Солнце)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Небольшие космические тела, состоящие изо льда, пыли и газа? ( Кометы)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Первый космонавт, побывавший в космосе? (Гагарин)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Есть ли жизнь на других планетах?  (Нет)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Когда образовалось Солнце? (Около 5 млрд. лет назад)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Назовите имена обезьян побывавших в космосе? ( </w:t>
      </w:r>
      <w:proofErr w:type="spellStart"/>
      <w:proofErr w:type="gramStart"/>
      <w:r w:rsidRPr="00641D25">
        <w:rPr>
          <w:rStyle w:val="c0"/>
          <w:color w:val="000000"/>
          <w:sz w:val="27"/>
          <w:szCs w:val="27"/>
        </w:rPr>
        <w:t>Крош</w:t>
      </w:r>
      <w:proofErr w:type="spellEnd"/>
      <w:r w:rsidRPr="00641D25">
        <w:rPr>
          <w:rStyle w:val="c0"/>
          <w:color w:val="000000"/>
          <w:sz w:val="27"/>
          <w:szCs w:val="27"/>
        </w:rPr>
        <w:t xml:space="preserve"> и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Мультик)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Орбитальная станция, использованная в течени</w:t>
      </w:r>
      <w:proofErr w:type="gramStart"/>
      <w:r w:rsidRPr="00641D25">
        <w:rPr>
          <w:rStyle w:val="c0"/>
          <w:color w:val="000000"/>
          <w:sz w:val="27"/>
          <w:szCs w:val="27"/>
        </w:rPr>
        <w:t>и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15 лет? (Мир)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чем спят космонавты в космосе? (В спальных мешках, пристёгнутых к кровати)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Первые собаки, побывавшие в космосе? (Белка и Стрелка)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Их цвет зависит от температуры и величины? (Звёзд)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Спутник Земли? (Луна)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Под его руководством созданы ракеты, космические корабли? (Королёв)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Где была затоплена орбитальная станция «Мир»?  (В Тихом океане)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Сияющие в ночном небе тела из раскалённого газа? (Звёзды)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Образовалась в результате так называемого Большого взрыва? (Вселенная)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b/>
          <w:bCs/>
          <w:color w:val="000000"/>
          <w:sz w:val="27"/>
          <w:szCs w:val="27"/>
        </w:rPr>
        <w:t>Загадки для детей про космос  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 каком пути ни один человек не бывал?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(Млечный путь)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 тёмному небу рассыпан горошек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Цветной карамели из сахарной крошки,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 только тогда, когда утро настанет,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Вся карамель та внезапно растает.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(Звёзды)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Раскинут ковер, рассыпался горох.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Ни ковра не поднять, ни гороха не собрать.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(Звездное небо)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Синие потолочины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Золотыми гвоздями </w:t>
      </w:r>
      <w:proofErr w:type="gramStart"/>
      <w:r w:rsidRPr="00641D25">
        <w:rPr>
          <w:rStyle w:val="c0"/>
          <w:color w:val="000000"/>
          <w:sz w:val="27"/>
          <w:szCs w:val="27"/>
        </w:rPr>
        <w:t>приколочены</w:t>
      </w:r>
      <w:proofErr w:type="gramEnd"/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(Звезды на небе)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Из какого ковша не пьют, не едят, а только на него глядят?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</w:t>
      </w:r>
      <w:proofErr w:type="gramStart"/>
      <w:r w:rsidRPr="00641D25">
        <w:rPr>
          <w:rStyle w:val="c0"/>
          <w:color w:val="000000"/>
          <w:sz w:val="27"/>
          <w:szCs w:val="27"/>
        </w:rPr>
        <w:t>(Созвездия: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</w:t>
      </w:r>
      <w:proofErr w:type="gramStart"/>
      <w:r w:rsidRPr="00641D25">
        <w:rPr>
          <w:rStyle w:val="c0"/>
          <w:color w:val="000000"/>
          <w:sz w:val="27"/>
          <w:szCs w:val="27"/>
        </w:rPr>
        <w:t>Большая Медведица или Малая Медведица)</w:t>
      </w:r>
      <w:proofErr w:type="gramEnd"/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Ни начала, ни конца,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Ни затылка, ни лица.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Знают все: и млад, и стар,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Что она – большущий шар.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(Земля)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Кто в году четыре раза переодевается?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(Земля)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Желтая тарелка на небе висит.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Желтая тарелка всем тепло дарит.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(Солнце)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В дверь, в окно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Стучать не будет,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 взойдет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 всех разбудит.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(Солнце)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Все его любят, а посмотрят на него, так морщатся.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(Солнце)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Бродит одиноко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Огненное око.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Всюд</w:t>
      </w:r>
      <w:bookmarkStart w:id="0" w:name="_GoBack"/>
      <w:bookmarkEnd w:id="0"/>
      <w:r w:rsidRPr="00641D25">
        <w:rPr>
          <w:rStyle w:val="c0"/>
          <w:color w:val="000000"/>
          <w:sz w:val="27"/>
          <w:szCs w:val="27"/>
        </w:rPr>
        <w:t>у, где бывает,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Взглядом согревает.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(Солнце)    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Не месяц, не луна, не планета, не звезда,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 небу летает, самолеты обгоняет.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(Спутник)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Обгоняя ночь и день, вкруг земли бежит олень.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Задевая звезды рогом, в небе выбрал он дорогу.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Слышен стук его копыт, он Вселенной следопыт.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(Спутник)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Волчок, волчок,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Покажи другой бочок,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Другой бок не покажу,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Я привязанный хожу.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(Луна)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У бабушки над избушкой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Висит хлеба краюшка.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Собаки лают, достать не могут.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(Месяц)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космосе сквозь толщу лет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Ледяной летит объект.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Хвост его - полоска света,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 зовут объект…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                      (Комета)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Эта межзвездная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Вечная странница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В небе ночном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Только-только представится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И улетает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Надолго потом,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Нам на прощанье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Мерцая хвостом.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(Комета)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Чудо – птица, алый хвост,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Прилетала в стаю звезд.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(Ракета)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lastRenderedPageBreak/>
        <w:t>Тучек нет на горизонте,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Но раскрылся в небе зонтик,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Через несколько минут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Опустился …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(Парашют)  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Я сибирская река,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Широка и глубока.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Букву "Е" на "У" смени-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Стану спутником Земли.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 (Луна)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Ясными ночками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Гуляет мама с дочками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Дочкам не твердит она: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– Спать ложитесь поздно!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Потому, что мать – Луна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А дочурки …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                           (Звезды)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Это что за потолок?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То он низок, то высок,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То он сер, то беловат,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То чуть-чуть </w:t>
      </w:r>
      <w:proofErr w:type="gramStart"/>
      <w:r w:rsidRPr="00641D25">
        <w:rPr>
          <w:rStyle w:val="c0"/>
          <w:color w:val="000000"/>
          <w:sz w:val="27"/>
          <w:szCs w:val="27"/>
        </w:rPr>
        <w:t>голубоват</w:t>
      </w:r>
      <w:proofErr w:type="gramEnd"/>
      <w:r w:rsidRPr="00641D25">
        <w:rPr>
          <w:rStyle w:val="c0"/>
          <w:color w:val="000000"/>
          <w:sz w:val="27"/>
          <w:szCs w:val="27"/>
        </w:rPr>
        <w:t>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 xml:space="preserve">А порой такой </w:t>
      </w:r>
      <w:proofErr w:type="gramStart"/>
      <w:r w:rsidRPr="00641D25">
        <w:rPr>
          <w:rStyle w:val="c0"/>
          <w:color w:val="000000"/>
          <w:sz w:val="27"/>
          <w:szCs w:val="27"/>
        </w:rPr>
        <w:t>красивый</w:t>
      </w:r>
      <w:proofErr w:type="gramEnd"/>
      <w:r w:rsidRPr="00641D25">
        <w:rPr>
          <w:rStyle w:val="c0"/>
          <w:color w:val="000000"/>
          <w:sz w:val="27"/>
          <w:szCs w:val="27"/>
        </w:rPr>
        <w:t xml:space="preserve"> -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Кружевной и синий-синий!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(Небо)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Пушистая вата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Плывёт куда-то.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Чем вата ниже,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Тем дождик ближе.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    (Облака)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Ночью по небу гуляю,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Тускло землю освещаю.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Скучно очень мне одной,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А зовут меня ...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                                     (луной)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5. Итог: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- Что на ваш взгляд показалось интересным?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- Что запомнили?</w:t>
      </w:r>
    </w:p>
    <w:p w:rsidR="00641D25" w:rsidRPr="00641D25" w:rsidRDefault="00641D25" w:rsidP="00641D25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7"/>
          <w:szCs w:val="27"/>
        </w:rPr>
      </w:pPr>
      <w:r w:rsidRPr="00641D25">
        <w:rPr>
          <w:rStyle w:val="c0"/>
          <w:color w:val="000000"/>
          <w:sz w:val="27"/>
          <w:szCs w:val="27"/>
        </w:rPr>
        <w:t> - А нужны ли человеку знания о космосе? Зачем?</w:t>
      </w:r>
    </w:p>
    <w:p w:rsidR="00AD2162" w:rsidRPr="00641D25" w:rsidRDefault="00AD2162" w:rsidP="00641D25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</w:p>
    <w:sectPr w:rsidR="00AD2162" w:rsidRPr="00641D25" w:rsidSect="00641D25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85"/>
    <w:rsid w:val="00641D25"/>
    <w:rsid w:val="00AD2162"/>
    <w:rsid w:val="00F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3031</Words>
  <Characters>17278</Characters>
  <Application>Microsoft Office Word</Application>
  <DocSecurity>0</DocSecurity>
  <Lines>143</Lines>
  <Paragraphs>40</Paragraphs>
  <ScaleCrop>false</ScaleCrop>
  <Company>HP</Company>
  <LinksUpToDate>false</LinksUpToDate>
  <CharactersWithSpaces>20269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З.И.</dc:creator>
  <cp:keywords/>
  <dc:description/>
  <cp:lastModifiedBy>Агеева З.И.</cp:lastModifiedBy>
  <cp:revision>3</cp:revision>
  <dcterms:created xsi:type="dcterms:W3CDTF">2022-04-11T05:10:00Z</dcterms:created>
  <dcterms:modified xsi:type="dcterms:W3CDTF">2022-04-11T05:15:00Z</dcterms:modified>
</cp:coreProperties>
</file>